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B45CC86" w:rsidR="001656CC" w:rsidRPr="00130C2C" w:rsidRDefault="00D31B92" w:rsidP="00130C2C">
      <w:pPr>
        <w:ind w:left="180"/>
      </w:pPr>
      <w:r>
        <w:rPr>
          <w:noProof/>
        </w:rPr>
        <w:drawing>
          <wp:inline distT="0" distB="0" distL="0" distR="0" wp14:anchorId="4FC40F2A" wp14:editId="45B09128">
            <wp:extent cx="9429750" cy="4014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958EB"/>
    <w:rsid w:val="0053287F"/>
    <w:rsid w:val="00D31B92"/>
    <w:rsid w:val="00D874E6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2021-02-24T18:48:00Z</dcterms:modified>
</cp:coreProperties>
</file>